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7" w:rsidRPr="00EF6FF8" w:rsidRDefault="000163D7" w:rsidP="000163D7">
      <w:pPr>
        <w:spacing w:after="0"/>
        <w:rPr>
          <w:rFonts w:cstheme="minorHAnsi"/>
          <w:b/>
          <w:sz w:val="28"/>
          <w:szCs w:val="28"/>
        </w:rPr>
      </w:pPr>
      <w:r w:rsidRPr="00EF6FF8">
        <w:rPr>
          <w:rFonts w:cstheme="minorHAnsi"/>
          <w:b/>
          <w:sz w:val="28"/>
          <w:szCs w:val="28"/>
        </w:rPr>
        <w:t xml:space="preserve">Governing body </w:t>
      </w:r>
      <w:r w:rsidR="00A23667" w:rsidRPr="00EF6FF8">
        <w:rPr>
          <w:rFonts w:cstheme="minorHAnsi"/>
          <w:b/>
          <w:sz w:val="28"/>
          <w:szCs w:val="28"/>
        </w:rPr>
        <w:t>of the Swan School, June 2020</w:t>
      </w:r>
    </w:p>
    <w:p w:rsidR="000163D7" w:rsidRPr="00EF6FF8" w:rsidRDefault="000163D7" w:rsidP="000163D7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2410"/>
        <w:gridCol w:w="3827"/>
        <w:gridCol w:w="2552"/>
        <w:gridCol w:w="2551"/>
      </w:tblGrid>
      <w:tr w:rsidR="000163D7" w:rsidRPr="00EF6FF8" w:rsidTr="00EF6FF8">
        <w:tc>
          <w:tcPr>
            <w:tcW w:w="2411" w:type="dxa"/>
            <w:shd w:val="clear" w:color="auto" w:fill="auto"/>
            <w:vAlign w:val="center"/>
          </w:tcPr>
          <w:p w:rsidR="000163D7" w:rsidRPr="00EF6FF8" w:rsidRDefault="000163D7" w:rsidP="007062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6FF8">
              <w:rPr>
                <w:rFonts w:cstheme="minorHAnsi"/>
                <w:b/>
                <w:bCs/>
                <w:sz w:val="24"/>
                <w:szCs w:val="24"/>
              </w:rPr>
              <w:t>Governor name</w:t>
            </w:r>
          </w:p>
          <w:p w:rsidR="000163D7" w:rsidRPr="00EF6FF8" w:rsidRDefault="000163D7" w:rsidP="007062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63D7" w:rsidRPr="00EF6FF8" w:rsidRDefault="000163D7" w:rsidP="007062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6FF8">
              <w:rPr>
                <w:rFonts w:cstheme="minorHAnsi"/>
                <w:b/>
                <w:bCs/>
                <w:sz w:val="24"/>
                <w:szCs w:val="24"/>
              </w:rPr>
              <w:t>Governor Category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3D7" w:rsidRPr="00EF6FF8" w:rsidRDefault="000163D7" w:rsidP="007062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6FF8">
              <w:rPr>
                <w:rFonts w:cstheme="minorHAnsi"/>
                <w:b/>
                <w:bCs/>
                <w:sz w:val="24"/>
                <w:szCs w:val="24"/>
              </w:rPr>
              <w:t>Term of Office ends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63D7" w:rsidRPr="00EF6FF8" w:rsidRDefault="000163D7" w:rsidP="007062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6FF8">
              <w:rPr>
                <w:rFonts w:cstheme="minorHAnsi"/>
                <w:b/>
                <w:bCs/>
                <w:sz w:val="24"/>
                <w:szCs w:val="24"/>
              </w:rPr>
              <w:t>Position of responsibility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63D7" w:rsidRPr="00EF6FF8" w:rsidRDefault="000163D7" w:rsidP="007062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6FF8">
              <w:rPr>
                <w:rFonts w:cstheme="minorHAnsi"/>
                <w:b/>
                <w:bCs/>
                <w:sz w:val="24"/>
                <w:szCs w:val="24"/>
              </w:rPr>
              <w:t>Declared pecuniary or material interests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63D7" w:rsidRPr="00EF6FF8" w:rsidRDefault="000163D7" w:rsidP="007062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6FF8">
              <w:rPr>
                <w:rFonts w:cstheme="minorHAnsi"/>
                <w:b/>
                <w:bCs/>
                <w:sz w:val="24"/>
                <w:szCs w:val="24"/>
              </w:rPr>
              <w:t xml:space="preserve">Other educational establishments governed, or charity trusteeships </w:t>
            </w:r>
          </w:p>
        </w:tc>
      </w:tr>
      <w:tr w:rsidR="000163D7" w:rsidRPr="00EF6FF8" w:rsidTr="00EF6FF8">
        <w:tc>
          <w:tcPr>
            <w:tcW w:w="2411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Sally Addis</w:t>
            </w: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Community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31 August 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Chair of Governing Body</w:t>
            </w:r>
            <w:r w:rsidR="00EF6FF8" w:rsidRPr="00EF6FF8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63D7" w:rsidRPr="00EF6FF8" w:rsidRDefault="000163D7" w:rsidP="00B04AE9">
            <w:pPr>
              <w:tabs>
                <w:tab w:val="left" w:pos="2619"/>
              </w:tabs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0163D7" w:rsidRPr="00EF6FF8" w:rsidTr="00EF6FF8">
        <w:tc>
          <w:tcPr>
            <w:tcW w:w="2411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Moira Dorey</w:t>
            </w: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Community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31 August 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Vice Chair of Governing Body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63D7" w:rsidRPr="00EF6FF8" w:rsidRDefault="000163D7" w:rsidP="00B04AE9">
            <w:pPr>
              <w:tabs>
                <w:tab w:val="left" w:pos="2619"/>
              </w:tabs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0163D7" w:rsidRPr="00EF6FF8" w:rsidTr="00EF6FF8">
        <w:tc>
          <w:tcPr>
            <w:tcW w:w="2411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Rachael McMullen</w:t>
            </w: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Community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31 August 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SEND Governor Lead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0163D7" w:rsidRPr="00EF6FF8" w:rsidTr="00EF6FF8">
        <w:tc>
          <w:tcPr>
            <w:tcW w:w="2411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F6FF8">
              <w:rPr>
                <w:rFonts w:cstheme="minorHAnsi"/>
                <w:sz w:val="24"/>
                <w:szCs w:val="24"/>
              </w:rPr>
              <w:t>Chewe</w:t>
            </w:r>
            <w:proofErr w:type="spellEnd"/>
            <w:r w:rsidRPr="00EF6F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F6FF8">
              <w:rPr>
                <w:rFonts w:cstheme="minorHAnsi"/>
                <w:sz w:val="24"/>
                <w:szCs w:val="24"/>
              </w:rPr>
              <w:t>Munkonge</w:t>
            </w:r>
            <w:proofErr w:type="spellEnd"/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Community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3D7" w:rsidRPr="00EF6FF8" w:rsidRDefault="008821C1" w:rsidP="00FF66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August 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63D7" w:rsidRPr="00EF6FF8" w:rsidRDefault="000163D7" w:rsidP="000163D7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 xml:space="preserve">Pupil Premium Governor Lead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63D7" w:rsidRPr="00EF6FF8" w:rsidRDefault="000163D7" w:rsidP="00831BF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0163D7" w:rsidRPr="00EF6FF8" w:rsidTr="00EF6FF8">
        <w:tc>
          <w:tcPr>
            <w:tcW w:w="2411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Kathryn</w:t>
            </w:r>
            <w:r w:rsidR="000163D7" w:rsidRPr="00EF6FF8">
              <w:rPr>
                <w:rFonts w:cstheme="minorHAnsi"/>
                <w:sz w:val="24"/>
                <w:szCs w:val="24"/>
              </w:rPr>
              <w:t xml:space="preserve"> Walton</w:t>
            </w: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Staff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3D7" w:rsidRPr="00EF6FF8" w:rsidRDefault="008821C1" w:rsidP="00FF66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November 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63D7" w:rsidRPr="00EF6FF8" w:rsidRDefault="00EF6FF8" w:rsidP="00FF66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&amp; safety Governor Lead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63D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63D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0163D7" w:rsidRPr="00EF6FF8" w:rsidTr="00EF6FF8">
        <w:tc>
          <w:tcPr>
            <w:tcW w:w="2411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 xml:space="preserve">Naomi </w:t>
            </w:r>
            <w:proofErr w:type="spellStart"/>
            <w:r w:rsidRPr="00EF6FF8">
              <w:rPr>
                <w:rFonts w:cstheme="minorHAnsi"/>
                <w:sz w:val="24"/>
                <w:szCs w:val="24"/>
              </w:rPr>
              <w:t>Winnifrith</w:t>
            </w:r>
            <w:proofErr w:type="spellEnd"/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63D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Parent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3D7" w:rsidRPr="00EF6FF8" w:rsidRDefault="008821C1" w:rsidP="00FF66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December 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21C1" w:rsidRDefault="008821C1" w:rsidP="00FF66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Safeguarding Governor Lead</w:t>
            </w:r>
          </w:p>
          <w:p w:rsidR="000163D7" w:rsidRPr="00EF6FF8" w:rsidRDefault="00EF6FF8" w:rsidP="00FF66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 Engagement Governor Lead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63D7" w:rsidRPr="00EF6FF8" w:rsidRDefault="000163D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727DC7" w:rsidRPr="00EF6FF8" w:rsidTr="00EF6FF8">
        <w:tc>
          <w:tcPr>
            <w:tcW w:w="2411" w:type="dxa"/>
            <w:shd w:val="clear" w:color="auto" w:fill="auto"/>
            <w:vAlign w:val="center"/>
          </w:tcPr>
          <w:p w:rsidR="00727DC7" w:rsidRPr="00EF6FF8" w:rsidRDefault="00727DC7" w:rsidP="00FF66B1">
            <w:pPr>
              <w:rPr>
                <w:rFonts w:cstheme="minorHAnsi"/>
                <w:sz w:val="24"/>
                <w:szCs w:val="24"/>
              </w:rPr>
            </w:pPr>
          </w:p>
          <w:p w:rsidR="00727DC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Kay Wood</w:t>
            </w:r>
          </w:p>
          <w:p w:rsidR="00727DC7" w:rsidRPr="00EF6FF8" w:rsidRDefault="00727DC7" w:rsidP="00FF6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27DC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F6FF8">
              <w:rPr>
                <w:rFonts w:cstheme="minorHAnsi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7DC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Ex officio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7DC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7DC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7DC7" w:rsidRPr="00EF6FF8" w:rsidRDefault="00A23667" w:rsidP="00FF66B1">
            <w:pPr>
              <w:rPr>
                <w:rFonts w:cstheme="minorHAnsi"/>
                <w:sz w:val="24"/>
                <w:szCs w:val="24"/>
              </w:rPr>
            </w:pPr>
            <w:r w:rsidRPr="00EF6FF8">
              <w:rPr>
                <w:rFonts w:cstheme="minorHAnsi"/>
                <w:sz w:val="24"/>
                <w:szCs w:val="24"/>
              </w:rPr>
              <w:t>None</w:t>
            </w:r>
          </w:p>
        </w:tc>
      </w:tr>
    </w:tbl>
    <w:p w:rsidR="008E5E66" w:rsidRPr="00EF6FF8" w:rsidRDefault="008E5E66" w:rsidP="00385785">
      <w:pPr>
        <w:spacing w:after="0"/>
        <w:rPr>
          <w:sz w:val="24"/>
          <w:szCs w:val="24"/>
        </w:rPr>
      </w:pPr>
    </w:p>
    <w:p w:rsidR="008E5E66" w:rsidRPr="00EF6FF8" w:rsidRDefault="008E5E66" w:rsidP="00385785">
      <w:pPr>
        <w:spacing w:after="0"/>
        <w:rPr>
          <w:sz w:val="24"/>
          <w:szCs w:val="24"/>
        </w:rPr>
      </w:pPr>
    </w:p>
    <w:sectPr w:rsidR="008E5E66" w:rsidRPr="00EF6FF8" w:rsidSect="00EF6FF8">
      <w:headerReference w:type="default" r:id="rId7"/>
      <w:pgSz w:w="16838" w:h="11906" w:orient="landscape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D4" w:rsidRDefault="002235D4" w:rsidP="00611451">
      <w:pPr>
        <w:spacing w:after="0" w:line="240" w:lineRule="auto"/>
      </w:pPr>
      <w:r>
        <w:separator/>
      </w:r>
    </w:p>
  </w:endnote>
  <w:endnote w:type="continuationSeparator" w:id="0">
    <w:p w:rsidR="002235D4" w:rsidRDefault="002235D4" w:rsidP="0061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D4" w:rsidRDefault="002235D4" w:rsidP="00611451">
      <w:pPr>
        <w:spacing w:after="0" w:line="240" w:lineRule="auto"/>
      </w:pPr>
      <w:r>
        <w:separator/>
      </w:r>
    </w:p>
  </w:footnote>
  <w:footnote w:type="continuationSeparator" w:id="0">
    <w:p w:rsidR="002235D4" w:rsidRDefault="002235D4" w:rsidP="0061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85" w:rsidRPr="00385785" w:rsidRDefault="00385785" w:rsidP="0038578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3B71"/>
    <w:multiLevelType w:val="hybridMultilevel"/>
    <w:tmpl w:val="EC2A8DD8"/>
    <w:lvl w:ilvl="0" w:tplc="980E00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458"/>
    <w:multiLevelType w:val="hybridMultilevel"/>
    <w:tmpl w:val="56A2F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6108"/>
    <w:multiLevelType w:val="hybridMultilevel"/>
    <w:tmpl w:val="3E70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70"/>
    <w:rsid w:val="000163D7"/>
    <w:rsid w:val="000E5D1E"/>
    <w:rsid w:val="00141A09"/>
    <w:rsid w:val="00163708"/>
    <w:rsid w:val="002235D4"/>
    <w:rsid w:val="00254B52"/>
    <w:rsid w:val="0027421E"/>
    <w:rsid w:val="002B101E"/>
    <w:rsid w:val="002B3E23"/>
    <w:rsid w:val="002D601C"/>
    <w:rsid w:val="002D6101"/>
    <w:rsid w:val="002E2CD8"/>
    <w:rsid w:val="00352502"/>
    <w:rsid w:val="00385785"/>
    <w:rsid w:val="00464144"/>
    <w:rsid w:val="004840FF"/>
    <w:rsid w:val="004D47B5"/>
    <w:rsid w:val="005275DA"/>
    <w:rsid w:val="00611451"/>
    <w:rsid w:val="006A02F6"/>
    <w:rsid w:val="00706235"/>
    <w:rsid w:val="00727DC7"/>
    <w:rsid w:val="007E241E"/>
    <w:rsid w:val="008007F5"/>
    <w:rsid w:val="00831BF1"/>
    <w:rsid w:val="008821C1"/>
    <w:rsid w:val="008A422E"/>
    <w:rsid w:val="008B13B2"/>
    <w:rsid w:val="008E5E66"/>
    <w:rsid w:val="009208A4"/>
    <w:rsid w:val="0093485C"/>
    <w:rsid w:val="009A418E"/>
    <w:rsid w:val="009C6424"/>
    <w:rsid w:val="009D3E96"/>
    <w:rsid w:val="00A23667"/>
    <w:rsid w:val="00A37C4F"/>
    <w:rsid w:val="00A576F8"/>
    <w:rsid w:val="00AD6AAF"/>
    <w:rsid w:val="00AE6375"/>
    <w:rsid w:val="00B04AE9"/>
    <w:rsid w:val="00B04E8B"/>
    <w:rsid w:val="00B60A96"/>
    <w:rsid w:val="00BD75FD"/>
    <w:rsid w:val="00C22A58"/>
    <w:rsid w:val="00C33211"/>
    <w:rsid w:val="00C94BD7"/>
    <w:rsid w:val="00CA3B80"/>
    <w:rsid w:val="00CA5887"/>
    <w:rsid w:val="00D004E5"/>
    <w:rsid w:val="00D45995"/>
    <w:rsid w:val="00D72025"/>
    <w:rsid w:val="00DC6E14"/>
    <w:rsid w:val="00E7566A"/>
    <w:rsid w:val="00E944B6"/>
    <w:rsid w:val="00E95857"/>
    <w:rsid w:val="00ED10BC"/>
    <w:rsid w:val="00ED6EAE"/>
    <w:rsid w:val="00EF6FF8"/>
    <w:rsid w:val="00FB2906"/>
    <w:rsid w:val="00FC23B3"/>
    <w:rsid w:val="00FE297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55217-47EF-4CB8-BDD0-F1ABBD71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51"/>
  </w:style>
  <w:style w:type="paragraph" w:styleId="Footer">
    <w:name w:val="footer"/>
    <w:basedOn w:val="Normal"/>
    <w:link w:val="FooterChar"/>
    <w:uiPriority w:val="99"/>
    <w:unhideWhenUsed/>
    <w:rsid w:val="006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51"/>
  </w:style>
  <w:style w:type="paragraph" w:styleId="ListParagraph">
    <w:name w:val="List Paragraph"/>
    <w:basedOn w:val="Normal"/>
    <w:uiPriority w:val="34"/>
    <w:qFormat/>
    <w:rsid w:val="006A0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Williams</dc:creator>
  <cp:lastModifiedBy>Helen Batten</cp:lastModifiedBy>
  <cp:revision>4</cp:revision>
  <cp:lastPrinted>2020-06-08T11:17:00Z</cp:lastPrinted>
  <dcterms:created xsi:type="dcterms:W3CDTF">2020-06-08T11:16:00Z</dcterms:created>
  <dcterms:modified xsi:type="dcterms:W3CDTF">2020-06-08T15:37:00Z</dcterms:modified>
</cp:coreProperties>
</file>